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54C4" w:rsidRDefault="003C54C4" w:rsidP="003C54C4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8"/>
          <w:szCs w:val="28"/>
          <w:lang w:val="ru-RU"/>
        </w:rPr>
      </w:pPr>
    </w:p>
    <w:p w:rsidR="003C54C4" w:rsidRDefault="00DD0FF8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             </w:t>
      </w:r>
      <w:r w:rsidR="003C54C4">
        <w:rPr>
          <w:rFonts w:ascii="Times New Roman" w:hAnsi="Times New Roman" w:cs="Times New Roman"/>
          <w:kern w:val="0"/>
          <w:sz w:val="28"/>
          <w:szCs w:val="28"/>
          <w:lang w:val="ru-RU"/>
        </w:rPr>
        <w:t>17 синтез</w:t>
      </w:r>
      <w:r w:rsidR="003C54C4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ИВО 2023-09-16-17 Кишинёв Гагарина И. </w:t>
      </w:r>
      <w:r w:rsidR="003C54C4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</w:p>
    <w:p w:rsidR="00DD0FF8" w:rsidRDefault="00DD0FF8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</w:p>
    <w:p w:rsidR="00DD0FF8" w:rsidRPr="00DD0FF8" w:rsidRDefault="00DD0FF8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DD0FF8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Конспект</w:t>
      </w:r>
    </w:p>
    <w:p w:rsidR="003C54C4" w:rsidRPr="00DD0FF8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DD0FF8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1 Часть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00:00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Знакомство с Ириной Гагариной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Синтез идет сначал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вам, а я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как Владыка расшифровываю его вместе с вами.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Процесс происходит внутри вас и ваши тела пристраиваясь к новому явлению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адаптируются физически.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Второй курс - курс Служащего.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с 16 по 32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интез мо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гут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повторять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некоторые моменты 1- 16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интеза.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1-16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Синтезы ИВО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Посвященный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17-32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Синтезы ИВО Служащий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33-48 Синтезы ИВО Ипостась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49- 64 Синтезы ИВО Учитель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Рекомендация на начало второй ступени. запомнить себя таким, какой ты есть. Запомнить и зафиксировать свои мысли, смысли. идеи. сути.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Наша с вами задача увидеть первичный ваш отрыв от того какими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вы  становитесь</w:t>
      </w:r>
      <w:proofErr w:type="gramEnd"/>
      <w:r w:rsidR="00DD0FF8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в процессе перестройки из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ланетарных условий в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етагалактичес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ие.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Технически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если об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ъ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яснить, что с вами происходило, так это разные виды материи накапливаются внутри нас, как нечто новое. Получается, что мы являемся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явителями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новой материи. Получа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ется,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что мы пристраиваем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ланету для нового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: 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гня и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интеза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ИВО.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Для 5 расы Творца, Создателя ... воспринимали как Энерги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, Свет и Дух.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 1999 года мы начали пристр</w:t>
      </w:r>
      <w:r w:rsidR="00DD0FF8">
        <w:rPr>
          <w:rFonts w:ascii="Times New Roman" w:hAnsi="Times New Roman" w:cs="Times New Roman"/>
          <w:kern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ивать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ланету к новой субстанции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Огню.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lastRenderedPageBreak/>
        <w:t xml:space="preserve">Ядра синтеза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это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магниты для Огня и Метагалактика, как запредельная 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рганизация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притягивает новую субстанцию.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Если вы посмотрите на внешние условия - климат меняется, время меняется.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Метагалактическое время - 14 месяцев.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И сейчас есть информация от астрологов о наличии 13 знаков зодиака.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Когда мы идем на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интез, здесь в процессе подготовки необходимо их прописывать и ответы вы сможете получить.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Этот момент говорит о практичности синтеза.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Из 16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интезов вас взращивали из Человека Планетарного в Человека Метагалактического.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С 17 по 32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Синтез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мы входим в следующее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запределье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Задача для себя увидеть целепол</w:t>
      </w:r>
      <w:r w:rsidR="00DD0FF8">
        <w:rPr>
          <w:rFonts w:ascii="Times New Roman" w:hAnsi="Times New Roman" w:cs="Times New Roman"/>
          <w:kern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гания нахождения на синтезе. Вопрос в Масштабах. Для чего вам необходимы ядра синтеза?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Ваша задача увидеть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что вы будете делать с таким количеством огня. (17 тр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иллионов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...) Это количество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гня, которое будет вмещаться в ваше тело из 17 архетипа материи.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Пространство фиксиру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ется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сферой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на котор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ую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фиксируется Огонь. Вашим сопереживанием этому Огню, он проходит и сгущается на вас и начинает оформляться в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огнеобразы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и за 12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-ть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часов он оформляется в ядро, где записаны все стандарты второго курса.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Почему необходимо физическое при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сутствие на Синтезе ИВО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, т.к. через вас сквозит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гонь и накапливается в вашем теле. Получается, что в микромире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гонь</w:t>
      </w:r>
      <w:r w:rsidR="00DD0FF8"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который мы принимаем заполняет межклеточное пространство. Это называется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субьядерность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. Тело максимально трансформируется под этим потоком Огня.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Эффект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когда человек может принять и усвоить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гонь, по подобию своему. Для того, чтобы мы в перспективе выросли и устремились к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озиданию.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Заглавная 8 -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рица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8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Синтез    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Отец</w:t>
      </w:r>
    </w:p>
    <w:p w:rsidR="00FD231D" w:rsidRDefault="00FD231D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7. Воля             Аватар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lastRenderedPageBreak/>
        <w:t xml:space="preserve"> 6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 Мудрость   Владыка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5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Любовь 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     Учитель</w:t>
      </w:r>
    </w:p>
    <w:p w:rsidR="00FD231D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4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Творение  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Ипостась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3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Созидание   Служащий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2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Репликация    Посвященный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1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Жизнь    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Человек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Часть - </w:t>
      </w:r>
      <w:r w:rsidRPr="00FD231D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Метагалактическое Мировое Тело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Система - ДНК включает информацию программы внешнего развития человека.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Аппараты - Масса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Частности - Вещество, как частность которое продуцирует М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етагалактическое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Мировое Тело для любого мира.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Все начинается с движения. Результат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етафизического мирового тела</w:t>
      </w:r>
      <w:r w:rsidR="00DD0FF8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- движение и характ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ризуется активностью.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Психодинамика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мобилизирует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все системы для импульса, роста и развития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У вас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гнем и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интезом формируются части,</w:t>
      </w:r>
      <w:r w:rsidR="00DD0FF8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системы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частности как результат деятельности самих аппаратов.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На синтезе мы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иерархизируем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разные критерии для возможности все сложить в цельный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пазл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Когда есть мужество входить в неизвестное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, каждый человек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складывает каждый раз это по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новому, потому что оно всегда приходит из разного вида материи и поэтому у кажд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го формируется уникальное ядро.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Второй курс предполагает наше масштабное восприятие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сиходинамика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дает новый импульс</w:t>
      </w:r>
      <w:r w:rsidR="00DD0FF8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для формирования новых частей и активации всего внутреннего потенциала.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</w:p>
    <w:p w:rsidR="003C54C4" w:rsidRPr="00FD231D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</w:pPr>
      <w:r w:rsidRP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Практика 1</w:t>
      </w:r>
      <w:r w:rsidR="00FD231D" w:rsidRP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.</w:t>
      </w:r>
      <w:r w:rsid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</w:t>
      </w:r>
      <w:r w:rsidRP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Введение в 17 </w:t>
      </w:r>
      <w:r w:rsid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С</w:t>
      </w:r>
      <w:r w:rsidRP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интез</w:t>
      </w:r>
      <w:r w:rsid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ИВО</w:t>
      </w:r>
      <w:r w:rsidRP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и в </w:t>
      </w:r>
      <w:r w:rsid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О</w:t>
      </w:r>
      <w:r w:rsidRP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гонь</w:t>
      </w:r>
      <w:r w:rsidR="00FD231D" w:rsidRP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.</w:t>
      </w:r>
      <w:r w:rsid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</w:t>
      </w:r>
      <w:r w:rsidRP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Стяжа</w:t>
      </w:r>
      <w:r w:rsid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ние</w:t>
      </w:r>
      <w:r w:rsidRP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</w:t>
      </w:r>
      <w:r w:rsid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П</w:t>
      </w:r>
      <w:r w:rsidRP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сиходинамическое явлени</w:t>
      </w:r>
      <w:r w:rsid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я</w:t>
      </w:r>
      <w:r w:rsidRP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</w:t>
      </w:r>
      <w:r w:rsid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ИВО </w:t>
      </w:r>
      <w:r w:rsidRPr="00FD231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lastRenderedPageBreak/>
        <w:t>Функционал Метагалактического Мирового Тела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Когда мы начали развиваться в </w:t>
      </w:r>
      <w:proofErr w:type="spellStart"/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етагалактичности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при определенной развитости мы различаем разные параметры (Метагалактика Фа, Октавная М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етагалактика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,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рхетипы,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ктава).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Мы человечество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ланеты Земля Отцом будем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развиваться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Метагалактически</w:t>
      </w:r>
      <w:proofErr w:type="spellEnd"/>
      <w:proofErr w:type="gram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Октавно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Материальная организация и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Огнематерия</w:t>
      </w:r>
      <w:proofErr w:type="spellEnd"/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Грандиозность события в том, что человечеству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дается возможность минимально жить 2-мя жизнями, взращивая нас как потенциал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олномо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чных.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В материи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у нас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омпетенции.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Когда мы стяжали ядра синтеза, в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них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записан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гонь и вся информация о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интезе, изреченная и неизреченная. Она включает в себя тот масштаб ИВДИВО, который мы стяжали. Но поскольку многое меняется, Отец фиксирует </w:t>
      </w:r>
      <w:r w:rsidR="00FD231D">
        <w:rPr>
          <w:rFonts w:ascii="Times New Roman" w:hAnsi="Times New Roman" w:cs="Times New Roman"/>
          <w:kern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сь на которой фиксируются ядра. </w:t>
      </w:r>
    </w:p>
    <w:p w:rsidR="008030F0" w:rsidRPr="008030F0" w:rsidRDefault="008030F0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</w:rPr>
      </w:pPr>
      <w:r w:rsidRPr="008030F0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</w:rPr>
        <w:t>1</w:t>
      </w:r>
      <w:r w:rsidRPr="008030F0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</w:rPr>
        <w:t>:43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</w:pPr>
      <w:r w:rsidRPr="008030F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Практика 2</w:t>
      </w:r>
      <w:r w:rsidR="008030F0" w:rsidRPr="008030F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.</w:t>
      </w:r>
      <w:r w:rsidRPr="008030F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</w:t>
      </w:r>
      <w:r w:rsidR="008030F0" w:rsidRPr="008030F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П</w:t>
      </w:r>
      <w:r w:rsidRPr="008030F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реображение ядер синтеза.</w:t>
      </w:r>
    </w:p>
    <w:p w:rsidR="008030F0" w:rsidRPr="008030F0" w:rsidRDefault="008030F0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</w:pP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Миры - разные уровни о</w:t>
      </w:r>
      <w:r w:rsidR="008030F0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рганизации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материи (М</w:t>
      </w:r>
      <w:r w:rsidR="008030F0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г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Фа 16385)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Вспомним о мирах: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Физический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мир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(4096) - Физика (Физическое мировое тело) - Энергия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Тонкий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мир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(8192) - Эфир (Тонкое мировое тело) -   Свет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Метагалактический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мир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(12298) Астрал (Метагалактическое мировое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тело)   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- Дух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Синтезный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мир (16384)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Ментал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Синтезное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мировое тело) - Огонь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Мир - среда жизни, которое обрабатывают мировые тела.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Физический мир существует во всех видах ВЦР и тело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которое его обрабатывает </w:t>
      </w:r>
      <w:r w:rsidRPr="008030F0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Метафизическое Мировое Тело.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Оно также есть во всех ВЦР. </w:t>
      </w:r>
    </w:p>
    <w:p w:rsidR="008030F0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8030F0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Физический мир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состоит из 4096 об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ъ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единившихся высоких цельных реальностей М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г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Фа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.</w:t>
      </w:r>
    </w:p>
    <w:p w:rsidR="003C54C4" w:rsidRDefault="008030F0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lastRenderedPageBreak/>
        <w:t>И</w:t>
      </w:r>
      <w:r w:rsidR="003C54C4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таким образом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Pr="008030F0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Т</w:t>
      </w:r>
      <w:r w:rsidR="003C54C4" w:rsidRPr="008030F0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он</w:t>
      </w:r>
      <w:r w:rsidRPr="008030F0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кий</w:t>
      </w:r>
      <w:r w:rsidR="003C54C4" w:rsidRPr="008030F0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мир</w:t>
      </w:r>
      <w:r w:rsidR="003C54C4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и другие об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ъ</w:t>
      </w:r>
      <w:r w:rsidR="003C54C4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единяют другое количество ВЦР и мировые тела охватывают пространство миров и восприимчивы к определенным ВЦР миров.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256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рица строится из 4-х 64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риц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:</w:t>
      </w:r>
    </w:p>
    <w:p w:rsidR="008030F0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1-64 </w:t>
      </w:r>
    </w:p>
    <w:p w:rsidR="008030F0" w:rsidRDefault="008030F0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2-64</w:t>
      </w:r>
    </w:p>
    <w:p w:rsidR="008030F0" w:rsidRPr="008030F0" w:rsidRDefault="008030F0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8030F0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3-64</w:t>
      </w:r>
    </w:p>
    <w:p w:rsidR="003C54C4" w:rsidRDefault="008030F0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4-64</w:t>
      </w:r>
      <w:r w:rsidR="003C54C4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Сам 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интез строится и орие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нтируется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на 3-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ть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ю 64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рицу от Метафизического тела до ИВДИВО Человек- Суб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ъ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екта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ИВО. Так называются Базовые Части ИВО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64 части - 64 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интеза.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Стяжая</w:t>
      </w:r>
      <w:r w:rsidR="00DD0FF8"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мы рожаем и для рождения нам необходимо холить и лелеять эти части.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Курс Служащего в первичном со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настрое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связан с </w:t>
      </w:r>
      <w:r w:rsidRPr="008030F0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Абсолютом.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Абсолют в свою очередь, как молоко матери необходимое для воспитания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и взращивания Частей.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(В Ось питания). Этот процесс связан с </w:t>
      </w:r>
      <w:r w:rsidR="008030F0" w:rsidRPr="008030F0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С</w:t>
      </w:r>
      <w:r w:rsidRPr="008030F0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озиданием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. Для 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озидания необходима внутренняя образованность. В ДНК записана наша программа образованности не только физических, но существуют и другие параметры в зависимости от 16-рицы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ИВО(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от Человека до Отца).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Ясное видение позволяет видеть и расшифровывать, нарабатывая 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ировые тела. Тренируйте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сь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ировыми тел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у Аватаров.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За тело отвечает -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Аватересса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Алла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За синтез вещества отвечает Аватар - Геральд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</w:pP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Служащий оперирует этим </w:t>
      </w:r>
      <w:r w:rsidRPr="008030F0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Созидая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.  Для взращивания необходима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операбильность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, т.е. ваша задача в ночных и дневных подготовках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сложить  внутренне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индивидуально с Аватарами синтеза Геральд и Алл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 подобрать нужные нагрузки (масса). Когда мы берем не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под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ъё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мные задачи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мы быстро выгораем.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lastRenderedPageBreak/>
        <w:t>Необходимо распределение определ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нного количества вещества для распределения нагрузки. </w:t>
      </w:r>
    </w:p>
    <w:p w:rsidR="003C54C4" w:rsidRDefault="003C54C4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На нашу внутреннюю устремленность идет от Кут Хуми более глубокое расшиф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>ро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вывание</w:t>
      </w:r>
      <w:r w:rsidR="008030F0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Синтеза ИВО</w:t>
      </w:r>
    </w:p>
    <w:p w:rsidR="008030F0" w:rsidRPr="008030F0" w:rsidRDefault="008030F0" w:rsidP="003C54C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</w:rPr>
      </w:pPr>
      <w:r w:rsidRPr="008030F0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</w:rPr>
        <w:t>03:00</w:t>
      </w:r>
    </w:p>
    <w:p w:rsidR="00FB06DE" w:rsidRDefault="003C54C4" w:rsidP="008030F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</w:pPr>
      <w:r w:rsidRPr="008030F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Практика 3</w:t>
      </w:r>
      <w:r w:rsidR="008030F0" w:rsidRPr="008030F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. </w:t>
      </w:r>
      <w:r w:rsidRPr="008030F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Стяжа</w:t>
      </w:r>
      <w:r w:rsidR="008030F0" w:rsidRPr="008030F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н</w:t>
      </w:r>
      <w:r w:rsidR="008373A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ие</w:t>
      </w:r>
      <w:r w:rsidRPr="008030F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Метагалактическо</w:t>
      </w:r>
      <w:r w:rsidR="008030F0" w:rsidRPr="008030F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го</w:t>
      </w:r>
      <w:r w:rsidRPr="008030F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Мирово</w:t>
      </w:r>
      <w:r w:rsidR="008030F0" w:rsidRPr="008030F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го</w:t>
      </w:r>
      <w:r w:rsidRPr="008030F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Тел</w:t>
      </w:r>
      <w:r w:rsidR="008030F0" w:rsidRPr="008030F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а ИВО</w:t>
      </w:r>
    </w:p>
    <w:p w:rsidR="008030F0" w:rsidRDefault="008030F0" w:rsidP="008030F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</w:pP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2 часть  </w:t>
      </w:r>
    </w:p>
    <w:p w:rsidR="008373AA" w:rsidRP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8373AA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00:00 </w:t>
      </w:r>
      <w:proofErr w:type="gramStart"/>
      <w:r w:rsidRPr="008373AA">
        <w:rPr>
          <w:rFonts w:ascii="Times New Roman" w:hAnsi="Times New Roman" w:cs="Times New Roman"/>
          <w:kern w:val="0"/>
          <w:sz w:val="28"/>
          <w:szCs w:val="28"/>
          <w:lang w:val="ru-RU"/>
        </w:rPr>
        <w:t>18 :</w:t>
      </w:r>
      <w:proofErr w:type="gramEnd"/>
      <w:r w:rsidRPr="008373AA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47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Рекомендации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от Владыки о пр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работке 17 синтеза и обмена опытом. Обмен опытом вдохновляет друг друга. По стандарту синтеза он живой в течении 2-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ух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недель и следующие 2 недели - необходимо поддерживать огонь и для этого необходимы тренировки и обмен опытом в команде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усиляя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друг друга.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Синтезу необходимо большее количество приглашенных для усиления группы в целом и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одразделения, когда каждому гражданину Молдовы передается потенциальность и такой степенью ИВО здесь развивается. 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И территория отвечает за Основы и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ниграмму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и соответственно мы меняем новые условия для все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ланеты Земля.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Курс Служащего, когда ты молча служишь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когда ты несешь собой созидание. 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8373AA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Рождение </w:t>
      </w:r>
      <w:r w:rsidRPr="008373AA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С</w:t>
      </w:r>
      <w:r w:rsidRPr="008373AA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выше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- продолжение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тца в этом виде материи. 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8373AA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Новое Рождение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- когда Отец насыщает огнем соответствующего архетипа, для возможности охватить этот вид организации материи из внутреннего мира. Подобное притягивает подобное. В каждом архетипе происходит Новое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ождение. 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Абсолютный закон отражения внешнего и внутреннего. 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Отца нести собою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это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из внутреннего нести собой Отца.</w:t>
      </w:r>
    </w:p>
    <w:p w:rsidR="008373AA" w:rsidRP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</w:pPr>
    </w:p>
    <w:p w:rsidR="008373AA" w:rsidRP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</w:rPr>
      </w:pPr>
      <w:r w:rsidRPr="008373AA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</w:rPr>
        <w:t>00:35</w:t>
      </w:r>
    </w:p>
    <w:p w:rsidR="008373AA" w:rsidRP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</w:pPr>
      <w:r w:rsidRPr="008373A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Практика </w:t>
      </w:r>
      <w:r w:rsidRPr="008373A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4.</w:t>
      </w:r>
      <w:r w:rsidRPr="008373A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</w:t>
      </w:r>
      <w:r w:rsidRPr="008373A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</w:t>
      </w:r>
      <w:r w:rsidRPr="008373A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Стяжание Нового </w:t>
      </w:r>
      <w:r w:rsidRPr="008373A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Р</w:t>
      </w:r>
      <w:r w:rsidRPr="008373A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ождения и </w:t>
      </w:r>
      <w:r w:rsidRPr="008373A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Р</w:t>
      </w:r>
      <w:r w:rsidRPr="008373A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ождения </w:t>
      </w:r>
      <w:r w:rsidRPr="008373A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С</w:t>
      </w:r>
      <w:r w:rsidRPr="008373A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выше.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lastRenderedPageBreak/>
        <w:t xml:space="preserve">Цифры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это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Мама. Это вхождение Огня в Материю, образуется вещество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из которого формируются части. 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Перед ночной подготовкой что нам нужно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тяжать здания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4-мировые и 2-служебн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ых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олжностно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олномочное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960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архетип огня матери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ИВДИВО полиса Кут Хуми)  и служебное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олжностно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омпетеньное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- (448 архетип огня матери ИВДИВО полиса Кут Хуми)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Здания 512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512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х512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, 64 этажа. В центре столп. 512 метров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это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0,5 км и над здание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купол 256 метров и шпиль 128 метров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со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организованный со зданием. 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Тонким мировым телом ходите в здание и разрабатываетесь. Ты идешь спать и просишь КХ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прошу мои мировые тела распределить по мировым зданиям для обучения. Столп зданий фиксируется на вас и вами.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Отец вводит этот столп, потому что вы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олжностно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олномочный.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Состояние владения вводит нас во Владычество. Там есть абсолютно все что вам хочется, даже то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что вы не могли вообразить. И ваше видение расшифровывает все что вы даже вы никогда не видели. </w:t>
      </w:r>
    </w:p>
    <w:p w:rsidR="008373AA" w:rsidRP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</w:rPr>
      </w:pPr>
      <w:r w:rsidRPr="008373AA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</w:rPr>
        <w:t>01:38</w:t>
      </w:r>
    </w:p>
    <w:p w:rsidR="00DD0FF8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</w:pPr>
      <w:r w:rsidRPr="008373A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Практика</w:t>
      </w:r>
      <w:r w:rsidRPr="008373A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6. </w:t>
      </w:r>
      <w:r w:rsidRPr="008373A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Стяжание 4 мировых здани</w:t>
      </w:r>
      <w:r w:rsidR="00DD0FF8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й</w:t>
      </w:r>
    </w:p>
    <w:p w:rsidR="008373AA" w:rsidRPr="00DD0FF8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3 Часть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Мы входим во второй день 17 синтеза, возжигаемся всем огнем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всем синтезом и синтезируемся с ИВАС Кут Хуми и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Фаинь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. 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Что такое вещество?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Вещество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это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качественная сост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вляющая материи. У каждого вида материи, свои сост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вляющие вещества. Так на физике компоненты веществ представлены в таблице Менделеева. 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Для того чтобы ясно видеть, нужно оперировать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эфирикой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. Так каждая часть живет законами каждого вида материи. 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Рекомендация читать распоряжения в личном кабинете 2 телами.  Начиная с 1 распоряжения - Образ Отца. В расп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ряжениях описан весь синтез. 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lastRenderedPageBreak/>
        <w:t>Метагалактика ФА находится вокруг нас. В зависимости от того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как вы на них настроитесь, таким образом вы проявляетесь. 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И если вы хотите благоустроить парковую зону и материализуете все то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что необходимо гражданам нашей тер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итории. И в ночной подготовке они будут обогащаться тем, что им интересно. И на это их направляют ИВ Аватары Кут Хуми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и они будут развивать их.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Широта и масштаб возможности зависит от того насколько ты креативен. И тогда вышестоящее тело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человека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будет не измотанное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а настроен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ое на 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озидание. Когда вы начинаете с Аватарами и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Ават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ре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сами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организовывать площадки для различных интересов и это благостно влияет на всех. 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В чем фишка, цивилизации развивались и на высоком уровне своего развития и ст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гнации, они прекращали свою существование. </w:t>
      </w:r>
    </w:p>
    <w:p w:rsidR="007D4326" w:rsidRPr="007D4326" w:rsidRDefault="007D4326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</w:pP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:</w:t>
      </w: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48</w:t>
      </w:r>
    </w:p>
    <w:p w:rsidR="007D4326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</w:pP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Практика</w:t>
      </w:r>
      <w:r w:rsidR="007D4326"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5. </w:t>
      </w: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Правила ночной подготовки для повышения культуры ночной подготовки </w:t>
      </w:r>
    </w:p>
    <w:p w:rsidR="007D4326" w:rsidRPr="007D4326" w:rsidRDefault="007D4326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</w:rPr>
      </w:pPr>
      <w:r w:rsidRPr="007D4326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</w:rPr>
        <w:t>02:37</w:t>
      </w:r>
    </w:p>
    <w:p w:rsidR="008373AA" w:rsidRPr="007D4326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</w:pP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Практика </w:t>
      </w:r>
      <w:r w:rsidR="007D4326"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6. </w:t>
      </w: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Стяжание </w:t>
      </w:r>
      <w:proofErr w:type="spellStart"/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Тилическо</w:t>
      </w:r>
      <w:r w:rsid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го</w:t>
      </w:r>
      <w:proofErr w:type="spellEnd"/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тел</w:t>
      </w:r>
      <w:r w:rsid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а</w:t>
      </w: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ИВО </w:t>
      </w:r>
      <w:r w:rsid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ИВАС ИВО</w:t>
      </w: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</w:t>
      </w:r>
      <w:proofErr w:type="spellStart"/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Силуан</w:t>
      </w:r>
      <w:proofErr w:type="spellEnd"/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Устина и ИВДИВО Тела </w:t>
      </w:r>
      <w:r w:rsid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–</w:t>
      </w: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вещества</w:t>
      </w:r>
      <w:r w:rsid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ИВАС ИВО</w:t>
      </w: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  Всеволод </w:t>
      </w:r>
      <w:proofErr w:type="spellStart"/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Всеславия</w:t>
      </w:r>
      <w:proofErr w:type="spellEnd"/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.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Явление Монада как источник жизни ИВО и каждый первый синтез нам необходимо е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обновлять.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То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что происходит на 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ланете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сейчас 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это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агония 5 расы. Люди не могут найти источник, как ресурс и они в растерянности пытаются найти вовне выход. В данном случае необходимо ориентировать такого человека (потеряшку) на ориент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ированного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внутрь себя. </w:t>
      </w:r>
    </w:p>
    <w:p w:rsid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Пламя Отца, которое дает Могущество. </w:t>
      </w:r>
    </w:p>
    <w:p w:rsidR="008373AA" w:rsidRDefault="008373AA" w:rsidP="008373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proofErr w:type="spellStart"/>
      <w:r w:rsidRPr="007D4326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Мория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1 луч, Воля, Дух.</w:t>
      </w:r>
    </w:p>
    <w:p w:rsidR="008373AA" w:rsidRDefault="008373AA" w:rsidP="008373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Погоны олицетворяют воспитание Духа.</w:t>
      </w:r>
    </w:p>
    <w:p w:rsidR="008373AA" w:rsidRDefault="008373AA" w:rsidP="008373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- монада дается только человеку.</w:t>
      </w:r>
    </w:p>
    <w:p w:rsidR="008373AA" w:rsidRDefault="008373AA" w:rsidP="008373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- Христос первый зафиксировал монаду в теле физически.</w:t>
      </w:r>
    </w:p>
    <w:p w:rsidR="008373AA" w:rsidRDefault="008373AA" w:rsidP="008373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-1024 пламени- 4 вида человека×256, каждое пламя в си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нтезе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с иерархией.</w:t>
      </w:r>
    </w:p>
    <w:p w:rsidR="008373AA" w:rsidRDefault="008373AA" w:rsidP="008373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-4096 сфер по частям, в каждой: 4096 систем-4096 аппаратов - 4966 частностей (строение части)</w:t>
      </w:r>
    </w:p>
    <w:p w:rsidR="008373AA" w:rsidRDefault="008373AA" w:rsidP="008373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lastRenderedPageBreak/>
        <w:t xml:space="preserve">- зерцало- на нем судьба и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страт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гемия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</w:p>
    <w:p w:rsidR="008373AA" w:rsidRDefault="008373AA" w:rsidP="008373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- монада приходит в ребенка в 3 месяца в утробе</w:t>
      </w:r>
    </w:p>
    <w:p w:rsidR="008373AA" w:rsidRDefault="008373AA" w:rsidP="008373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Когда вы начинаете что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то говорить входите в глубину концентрацией огня развернуты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Кут Хуми.</w:t>
      </w:r>
    </w:p>
    <w:p w:rsidR="008373AA" w:rsidRDefault="008373AA" w:rsidP="008373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Мы как служащие, Человек 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интез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физичности созидая на физик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притягиваем все виды материи.</w:t>
      </w:r>
    </w:p>
    <w:p w:rsidR="007D4326" w:rsidRDefault="008373AA" w:rsidP="008373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Ценность Монады - качество жизни, полноценность жизни, все наши таланты, мощь и могущество.</w:t>
      </w:r>
    </w:p>
    <w:p w:rsidR="008373AA" w:rsidRDefault="008373AA" w:rsidP="008373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</w:p>
    <w:p w:rsidR="008373AA" w:rsidRPr="007D4326" w:rsidRDefault="008373AA" w:rsidP="008373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</w:pP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Практика</w:t>
      </w:r>
      <w:r w:rsidR="007D4326"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7.</w:t>
      </w: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Преображение Монады</w:t>
      </w:r>
    </w:p>
    <w:p w:rsidR="008373AA" w:rsidRPr="007D4326" w:rsidRDefault="008373AA" w:rsidP="008373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</w:pP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Практика </w:t>
      </w:r>
      <w:r w:rsidR="007D4326"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8. </w:t>
      </w: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Стяжание Архетипической Части</w:t>
      </w:r>
      <w:r w:rsid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Мг мировое тело ИВО</w:t>
      </w: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</w:t>
      </w:r>
    </w:p>
    <w:p w:rsidR="008373AA" w:rsidRDefault="008373AA" w:rsidP="008373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Залог успешности дальнейшего развития кроится в первых 16 синтезах. Ориентироваться на них необходимо. Эффект перетекания одного в другое, нужно учитывать</w:t>
      </w:r>
      <w:r w:rsid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опираясь на качество жизни.  Если у вас интерес к качеству жизни, то его необходимо расширять. </w:t>
      </w:r>
    </w:p>
    <w:p w:rsidR="008373AA" w:rsidRDefault="008373AA" w:rsidP="008373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Время проистекает из огня. Когда</w:t>
      </w:r>
      <w:r w:rsidR="00DD0FF8">
        <w:rPr>
          <w:rFonts w:ascii="Times New Roman" w:hAnsi="Times New Roman" w:cs="Times New Roman"/>
          <w:kern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концент</w:t>
      </w:r>
      <w:r w:rsidR="00DD0FF8">
        <w:rPr>
          <w:rFonts w:ascii="Times New Roman" w:hAnsi="Times New Roman" w:cs="Times New Roman"/>
          <w:kern w:val="0"/>
          <w:sz w:val="28"/>
          <w:szCs w:val="28"/>
          <w:lang w:val="ru-RU"/>
        </w:rPr>
        <w:t>ри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рованный огонь, то время течет быстро. Когда огонь другой концентрации, то и время течет медленно.</w:t>
      </w:r>
    </w:p>
    <w:p w:rsidR="007D4326" w:rsidRDefault="007D4326" w:rsidP="008373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kern w:val="0"/>
          <w:sz w:val="28"/>
          <w:szCs w:val="28"/>
          <w:lang w:val="ru-RU"/>
        </w:rPr>
      </w:pPr>
    </w:p>
    <w:p w:rsidR="008373AA" w:rsidRPr="007D4326" w:rsidRDefault="008373AA" w:rsidP="008373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</w:pP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Практика</w:t>
      </w:r>
      <w:r w:rsidR="007D4326"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9.</w:t>
      </w: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Стяжания 17 сердца Служащего</w:t>
      </w:r>
      <w:r w:rsid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-</w:t>
      </w: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Человека</w:t>
      </w:r>
      <w:r w:rsid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с</w:t>
      </w: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интез</w:t>
      </w:r>
      <w:r w:rsid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 xml:space="preserve"> </w:t>
      </w:r>
      <w:r w:rsidRPr="007D432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  <w:t>физичности ИВО</w:t>
      </w:r>
    </w:p>
    <w:p w:rsidR="008373AA" w:rsidRDefault="008373AA" w:rsidP="008373AA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Сердце – накопитель Человечности, потому что Сердце магнитит всё, что ему подобно. </w:t>
      </w:r>
      <w:proofErr w:type="spellStart"/>
      <w:r w:rsidRP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Магнитность</w:t>
      </w:r>
      <w:proofErr w:type="spellEnd"/>
      <w:r w:rsidRP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основана на ОМ и приводит к </w:t>
      </w:r>
      <w:proofErr w:type="spellStart"/>
      <w:r w:rsidRP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слиянности</w:t>
      </w:r>
      <w:proofErr w:type="spellEnd"/>
      <w:r w:rsidRP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. А </w:t>
      </w:r>
      <w:proofErr w:type="spellStart"/>
      <w:r w:rsidRP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слиянность</w:t>
      </w:r>
      <w:proofErr w:type="spellEnd"/>
      <w:r w:rsidRP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обязательно есть в Сердце и в Человечности. Сердце пахтает, магнитит все условия на себя и организует набор качественных и количественных данных в Сердце, чтобы </w:t>
      </w:r>
      <w:proofErr w:type="spellStart"/>
      <w:r w:rsidRP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Прапробуждённость</w:t>
      </w:r>
      <w:proofErr w:type="spellEnd"/>
      <w:r w:rsidRP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(система) осуществилась. А затем при </w:t>
      </w:r>
      <w:r w:rsidR="00DD0FF8">
        <w:rPr>
          <w:rFonts w:ascii="Times New Roman" w:hAnsi="Times New Roman" w:cs="Times New Roman"/>
          <w:kern w:val="0"/>
          <w:sz w:val="28"/>
          <w:szCs w:val="28"/>
          <w:lang w:val="ru-RU"/>
        </w:rPr>
        <w:t>С</w:t>
      </w:r>
      <w:r w:rsidRPr="007D4326">
        <w:rPr>
          <w:rFonts w:ascii="Times New Roman" w:hAnsi="Times New Roman" w:cs="Times New Roman"/>
          <w:kern w:val="0"/>
          <w:sz w:val="28"/>
          <w:szCs w:val="28"/>
          <w:lang w:val="ru-RU"/>
        </w:rPr>
        <w:t>оздании таких условий и синтезируется Воля Синтез Человечности (аппарат) и вырабатывается Человечность</w:t>
      </w:r>
    </w:p>
    <w:p w:rsidR="00DD0FF8" w:rsidRDefault="00DD0FF8" w:rsidP="008373AA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</w:p>
    <w:p w:rsidR="00DD0FF8" w:rsidRPr="00DD0FF8" w:rsidRDefault="00DD0FF8" w:rsidP="008373AA">
      <w:pPr>
        <w:autoSpaceDE w:val="0"/>
        <w:autoSpaceDN w:val="0"/>
        <w:adjustRightInd w:val="0"/>
        <w:ind w:left="-567" w:firstLine="567"/>
        <w:jc w:val="both"/>
        <w:rPr>
          <w:i/>
          <w:iCs/>
          <w:color w:val="000000" w:themeColor="text1"/>
          <w:lang w:val="ru-RU"/>
        </w:rPr>
      </w:pPr>
      <w:r w:rsidRPr="00DD0FF8">
        <w:rPr>
          <w:rFonts w:ascii="Times New Roman" w:hAnsi="Times New Roman" w:cs="Times New Roman"/>
          <w:i/>
          <w:iCs/>
          <w:color w:val="000000" w:themeColor="text1"/>
          <w:kern w:val="0"/>
          <w:lang w:val="ru-RU"/>
        </w:rPr>
        <w:t xml:space="preserve">Составила: </w:t>
      </w:r>
      <w:r w:rsidRPr="00DD0FF8">
        <w:rPr>
          <w:i/>
          <w:iCs/>
          <w:color w:val="000000" w:themeColor="text1"/>
        </w:rPr>
        <w:t>Аватар</w:t>
      </w:r>
      <w:proofErr w:type="spellStart"/>
      <w:r w:rsidRPr="00DD0FF8">
        <w:rPr>
          <w:i/>
          <w:iCs/>
          <w:color w:val="000000" w:themeColor="text1"/>
          <w:lang w:val="ru-RU"/>
        </w:rPr>
        <w:t>есса</w:t>
      </w:r>
      <w:proofErr w:type="spellEnd"/>
      <w:r w:rsidRPr="00DD0FF8">
        <w:rPr>
          <w:i/>
          <w:iCs/>
          <w:color w:val="000000" w:themeColor="text1"/>
        </w:rPr>
        <w:t xml:space="preserve"> ИВО Октавно-Метагалактическо-Планетарной ИВДИВО-Столицы синтезфизичности Отец-Человек-Субъект-Землян Планетой Земля ИВО АС Себастьяна ИВАС Кут Хуми, 960 Архетипа ИВДИВО (448 архетипической Октавы) АС</w:t>
      </w:r>
      <w:r w:rsidRPr="00DD0FF8">
        <w:rPr>
          <w:i/>
          <w:iCs/>
          <w:color w:val="000000" w:themeColor="text1"/>
          <w:lang w:val="ru-RU"/>
        </w:rPr>
        <w:t xml:space="preserve"> </w:t>
      </w:r>
      <w:proofErr w:type="spellStart"/>
      <w:r w:rsidRPr="00DD0FF8">
        <w:rPr>
          <w:i/>
          <w:iCs/>
          <w:color w:val="000000" w:themeColor="text1"/>
          <w:lang w:val="ru-RU"/>
        </w:rPr>
        <w:t>Огнеслава</w:t>
      </w:r>
      <w:proofErr w:type="spellEnd"/>
      <w:r w:rsidRPr="00DD0FF8">
        <w:rPr>
          <w:i/>
          <w:iCs/>
          <w:color w:val="000000" w:themeColor="text1"/>
        </w:rPr>
        <w:t xml:space="preserve"> </w:t>
      </w:r>
      <w:r w:rsidRPr="00DD0FF8">
        <w:rPr>
          <w:i/>
          <w:iCs/>
          <w:color w:val="000000" w:themeColor="text1"/>
          <w:lang w:val="ru-RU"/>
        </w:rPr>
        <w:t xml:space="preserve">  </w:t>
      </w:r>
      <w:proofErr w:type="spellStart"/>
      <w:r w:rsidRPr="00DD0FF8">
        <w:rPr>
          <w:i/>
          <w:iCs/>
          <w:color w:val="000000" w:themeColor="text1"/>
          <w:lang w:val="ru-RU"/>
        </w:rPr>
        <w:t>Щирба</w:t>
      </w:r>
      <w:proofErr w:type="spellEnd"/>
      <w:r w:rsidRPr="00DD0FF8">
        <w:rPr>
          <w:i/>
          <w:iCs/>
          <w:color w:val="000000" w:themeColor="text1"/>
          <w:lang w:val="ru-RU"/>
        </w:rPr>
        <w:t xml:space="preserve"> Татьяна</w:t>
      </w:r>
    </w:p>
    <w:p w:rsidR="00DD0FF8" w:rsidRPr="00DD0FF8" w:rsidRDefault="00DD0FF8" w:rsidP="008373AA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i/>
          <w:iCs/>
          <w:color w:val="000000" w:themeColor="text1"/>
          <w:kern w:val="0"/>
          <w:lang w:val="ru-RU"/>
        </w:rPr>
      </w:pPr>
      <w:r w:rsidRPr="00DD0FF8">
        <w:rPr>
          <w:rFonts w:ascii="Times New Roman" w:hAnsi="Times New Roman" w:cs="Times New Roman"/>
          <w:i/>
          <w:iCs/>
          <w:color w:val="000000" w:themeColor="text1"/>
          <w:kern w:val="0"/>
          <w:lang w:val="ru-RU"/>
        </w:rPr>
        <w:t>Сдано КХ:</w:t>
      </w:r>
      <w:r w:rsidRPr="00DD0FF8">
        <w:rPr>
          <w:i/>
          <w:iCs/>
          <w:color w:val="000000" w:themeColor="text1"/>
          <w:lang w:val="ru-RU"/>
        </w:rPr>
        <w:t xml:space="preserve"> 22.09.2023г</w:t>
      </w:r>
      <w:r w:rsidRPr="00DD0FF8">
        <w:rPr>
          <w:i/>
          <w:iCs/>
          <w:color w:val="000000" w:themeColor="text1"/>
        </w:rPr>
        <w:t xml:space="preserve"> </w:t>
      </w:r>
    </w:p>
    <w:p w:rsidR="008373AA" w:rsidRPr="008373AA" w:rsidRDefault="008373AA" w:rsidP="008373A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</w:rPr>
      </w:pPr>
    </w:p>
    <w:sectPr w:rsidR="008373AA" w:rsidRPr="008373AA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397233"/>
    <w:rsid w:val="003C54C4"/>
    <w:rsid w:val="007D4326"/>
    <w:rsid w:val="008030F0"/>
    <w:rsid w:val="008373AA"/>
    <w:rsid w:val="008A79E4"/>
    <w:rsid w:val="00DD0FF8"/>
    <w:rsid w:val="00FB06DE"/>
    <w:rsid w:val="00F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0B16F1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2023-09-22T19:00:00Z</dcterms:created>
  <dcterms:modified xsi:type="dcterms:W3CDTF">2023-09-22T19:00:00Z</dcterms:modified>
</cp:coreProperties>
</file>